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476.790,00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Setenta y Seis Mil Setecientos Noventa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202201128 PAGO DE SERVICIO DE ENERGIA ELECTRICA DE LA CASA DEL ADULTO MAYO (HOGAR DIA)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476.790,00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476.790,00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476.790,00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476.790,00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