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Regalias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2022-08-10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18.780.450,00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ORLANDO VERA ROJAS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74857114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Dieciocho Millones Setecientos Ochenta Mil Cuatrocientos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202200008 CTO.110/20 APOYO A LA SUPERVISIÒN DE LA INTERVENTORIA TÈCNICA ADMINIST FINANCIERA LEGAL Y AMBIENT PARA CONSTRUCCIÒN PUENTE VEHICULAR SOBRE CAÑO CANACABARE.SALDO SEGUN DCTO.04/21DE CIERRE BIENIO 2019-2020.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18.780.450,00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13370212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Asignacion para la paz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18.780.450,00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18.780.450,00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18.780.450,00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