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13.404.060,00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Cuatrocientos Cuatro Mil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202200047 LIQUIDACIÓN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13.404.060,00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13.404.060,00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13.404.060,00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13.404.060,00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