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112.473.810,40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RED SALUD CASANARE ESE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9 NO. 24-75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Doce Millones Cuatrocientos Setenta y Tres Mil Ochocientos Diez Pesos Con Cuarenta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3142187069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202300425 CONTRATO INTERADMINISTRATIVO No 110.10.01.0164 DEL 2022-08-16 - EJECUTAR ACTIVIDADES TENDIENTES A CUMPLIMIENTO DEL PLAN DE INTERVENCIONES COLECTIVAS, COMO PLAN COMPLEMENTARIO AL PLAN OBLIGATORIO DE SALUD-POS, BENEFICIANDO POSITIVAMENTE A LA POBLACIÓN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112.473.810,40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112.473.810,40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112.473.810,40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112.473.810,40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