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NELSON ENRIQUE GONZALEZ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7170078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7 64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3017317653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202300659 CONTRATO DE PRESTACIÓN DE SERVICIOS PROFESIONALES No 110.10.01.0123 DEL 2023-06-01 - PRESTAR SERVICIOS PROFESIONALES EN LAS ETAPAS PRECONTRACTUALES, CONTRACTUALES Y POSCONTRACTUALES A LOS CONTRATOS QUE ADELANTE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