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1.139.600,00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GUZMAN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74859024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21 c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Treinta y Nueve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3125700004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202200099 PRESTAR EL SERVICIO DE ARRENDAMIENTO DE INMUEBLE URBANO UBICADO EN EL MUNICIPIO DE YOPAL PARA OFRECER EL SERVICIO DE ALBERGUE A LOS PADRES Y/O MADRES CABEZA DE HOGAR EN SITUACIÓN DE VULNERABILIDAD DEL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1.139.600,00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1.139.600,00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1.139.600,00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