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1.062.577,00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JOSE ALEXI LLAYES DIAZ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1117324755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Vereda venturosa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Sesenta y Dos Mil Quinientos Setenta y Siete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3144800096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202201214 HONORARIOS CONCEJALES.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1.062.577,00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1.062.577,00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1.062.577,00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1.062.577,00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