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1200.65.202201016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2022-07-15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3.920.602,00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GRUPO QUATRO SERVICIOS INTEGRALES SAS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901345810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5 7 45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Tres Millones Novecientos Veinte Mil Seiscientos Dos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3102077277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202200877 PRESTAR EL SERVICIO DE APOYO LOGÍSTICO PARA LA REALIZACIÓN DE ACTIVIDADES CULTURALES, DEPORTIVAS, FORMATIVAS Y DE INTEGRACIÓN DE LOS DOCENTES EN EL MARCO DE LA CELEBRACIÓN DEL DÍA DEL MAESTRO COMO APOYO E INCENTIVO A LA CALIDAD EDUCATIVA DEL MUNICIPIO DE OROCUÉ,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3.920.602,00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3.920.602,00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3.920.602,00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3.920.602,00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