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1.965.000,00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ALVARO ACOSTA LOPEZ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18255884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Sesenta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202200965 PRESTAR LOS SERVICIOS DE APOYO A LA SECRETRIA DE PLANEACION MUNICIPAL PARA ADELANTAR ACTIVIDADES OPERATIVAS PROPIAS DE LA OFICINA, A DESARROLLARSEN EN EL AREA RURAL DEL MUNICIPIO DE OROCUE-DEPARTAMENTO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