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CAPRESOCA E.P.S.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891856000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7A NO 19-34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6356361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202200010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