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260.000,00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 RAMIRO CRUZ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74849368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TIERRA BLANCA CR 15   03  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CHEQUE,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Sesenta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3112716403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202200037 VIATICOS Y GASTOS DE VIATICOS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260.000,00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260.000,00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