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2.509.504,00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Nueve Mil Quinientos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202300140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2.509.504,00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