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1200.65.202200485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2022-04-07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441.467.152,00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BANCO AGRARIO DE COLOMBIA S.A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800037800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8 NO. 15-43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Cuatrocientos Cuarenta y Un Millones Cuatrocientos Sesenta y Siete Mil Ciento Cincuenta y Dos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5945666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202200387 PAGO CAPITAL E INTERESES CREDITO FINANCIERO VIG2017 BANCO AGRARIO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23140107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Interes emprestito bac 2018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47.717.152,00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23130106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pavimento 2018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393.750.000,00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11100601382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486303005382 inter emprest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441.467.152,00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441.467.152,00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441.467.152,00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