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7.539.600,00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Quinientos Treinta y Nueve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202200355 NOMINA FUNCIONARIOS COMISARIA Y SEGURIDAD SOCIAL SOBRE NOMINA VIG 2022-MES DE FEBRERO Y AJUSTE PLANILLA ENERO. 
APORTES A LA SEGURIDAD SOCIAL EN PENSIONES-MES DE FEBRERO Y AJUSTE PLANILLA ENERO. 
NOMINA FUNCIONARIOS COMISARIA Y SEGURIDAD SOCIAL SOBRE NOMINA VIG 2022-MES DE FEBRERO Y AJUSTE PLANILLA ENERO. 
SEGURIDAD SOCIAL FUNCIONARIOS ALCALDIA-MES DE FEBRERO Y AJUSTE PLANILLA ENERO. 
SEGURIDAD SOCIAL FUNCIONARIOS CONCEJO MUNICIPALMES DE FEBRERO Y AJUSTE PLANILLA ENERO. 
NOMINA TRABAJADORES OFICIALES Y SEGURIDAD SOCIAL VIG2022-MES DE FEBRERO Y AJUSTE PLANILLA ENERO. 
APORTES A LA SEGURIDAD SOCIAL EN PENSIONES-MES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5.901.800,00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7.539.600,00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7.539.600,00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7.539.600,00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