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YEYMI VERONICA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MZ2 C16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3214219244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202200691 PRESTAR SERVICIOS DE APOYO A LA GESTIÓN EN LA SECRETARIA GENERAL Y DE GOBIERNO PARA EL FORTALECIMIENTO DEL COMITÉ DE GARANTÍAS ELECTORALES, COMITÉ DE DERECHOS HUMANOS Y COMITÉ DE TRATA DE PERSONAS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