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334.429.158,00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y Cuatro Millones Cuatrocientos Veintinueve Mil Ciento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202201007 POR CONCEPTO DE APORTES A LAS CUENTAS INDIVIDUALES DE LOS CIUDADANOS VINCULADOS AL PROGRAMA BEPS QUE QUE ACREDITARON LA CALIDAD DE GESTORES O CREADORES CULTURALES DEL MUNICIPIO DE OROCUÉ 
POR CONCEPTO DE APORTES A LAS CUENTAS INDIVIDUALES DE LOS CIUDADANOS VINCULADOS AL PROGRAMA BEPS QUE QUE ACREDITARON LA CALIDAD DE GESTORES O CREADORES CULTURALES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334.429.158,00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216.042.498,00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118.386.660,00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334.429.158,00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334.429.158,00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