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ROCIO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40327032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6 Nº 10D-43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3102308889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202200660 PRESTAR LOS SERVICIOS DE APOYO PROFESIONAL EN LA ELABORACIÓN DE INFORMES A ENTES DE CONTROL, PROCESOS CONTABLES Y FINANCIEROS QUE SE LLEVAN A CABO EN LA SECRETARIA DE HACIENDA EN ARAS DE FORTALECER EL MANEJO CONTABLE DE LAS FINANZAS PUBLICAS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