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2.647.700,00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FERNANDA VALCARCEL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8 78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Cuarenta y 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3108829823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202300060 CONTRATO DE PRESTACIÓN DE SERVICIOS PROFESIONALES No 110.10.01.0026 - BRINDAR APOYO PROFESIONAL EN LA ATENCIÓN Y ORIENTACIÓN DE LA POBLACIÓN VICTIMA DEL MUNICIPIO DE HATO COROZAL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2.647.700,00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