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597.726,00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ANDRES RONDON CHURION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1072648502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Noventa y Siete Mil Setecientos Veintiseís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202200661 VIÁTICOS DE LOS FUNCIONARIOS EN COMISIÓN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