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28.502.699,00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Veintiocho Millones Quinientos Dos Mil Seiscientos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202300082 RESOLUCIÓN No 100.04.080 DE FEBRERO 24 DE 2023 - PAGO SERVICIO DE ALUMBRADO PUBLICO MES ENERO 2023 CUENTA No 470945749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28.502.699,00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28.502.699,00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28.502.699,00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28.502.699,00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