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10.505.000,00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TRANSPORTES Y SERVICIOS DE LA SABANA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901337799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 11 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Quinientos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3123608423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202300368 CONTRATO DE PRESTACIÓN DE SERVICIOS No 0077 DE 2023-03-10 - PRESTAR EL SERVICIO DE TRANSPORTE ESPECIAL TERRESTRE PARA EL TRASLADO DE PERSONAL, BIENES Y ENSERES REQUERIDOS PARA EL CUMPLIMIENTO DE SU FUNCIÓN PUBLICA Y DE LOS PROYECTOS QUE SE EJECUTA LA ALCALDÍA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