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1200.65.202201490</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2022-10-19</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104.520.000,00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INSTITUTO PARA EL DEPORTE Y LA RECREACIÓN DE OROCUÉ</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900133064</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CALLE 6 8 - 13 CANDELARIA</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Ciento Cuatro Millones Quinientos Veinte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3138597638</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202201305 AUNAR ESFUERZOS, TÉCNICOS Y ADMINISTRATIVOS ENTRE EL MUNICIPIO DE OROCUÉ Y EL INSTITUTO PARA EL DEPORTE Y LA RECREACIÓN DE OROCUÉ IDRO, COMO HERRAMIENTA DE FORTALECIMIENTO DEL DEPORTE, LA FORMACIÓN EN LAS  DIFERENTES MODALIDADES DEPORTIVAS ENCAMINADAS AL APROVECHAMIENTO DEL TIEMPO LIBRE DE LA POBLACION EN EL MUNICIPIO DE OROCUÉ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104.520.000,00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63500000175 cmaestra pro depor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61.692.341,00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42.827.659,00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104.520.000,00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104.520.000,00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