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45.368.686,00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Cinco Millones Trescientos Sesenta y Ocho Mil Seiscientos Ochenta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202200055 SUBSIDIOS FSRI VIGENCIA 2022 
SUBSIDIOS FSRI VIGENCIA 2022 
SUBSIDIOS  FSRI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acueducto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20.702.429,00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alcantrillado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9.417.607,00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aseo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15.248.650,00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63572361031 cm sgp apsb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45.368.686,00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45.368.686,00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45.368.686,00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