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19.292.372,00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JARLINTHON POMPILIO BENITEZ NEIRA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96122183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5B 4A 13 URB SANTA CLARA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PUERTO RONDÓN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Doscientos Noventa y Dos Mil Trescientos Setenta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3133990403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202300129 PROCESO DE SELECCIÓN DE MÍNIMA CUANTÍA No SMC-002-2023 CONTRATO DE SERVICIOS No 0070 DEL 21 DE FEBRERO 2023 - GARANTIZAR LA LOGÍSTICA PARA REALIZACIÓN DE UNA MESA DE DIALOGO Y CONCERTACION CON LAS COMUNIDADES DEL RESGUARDO INDÍGENA CAÑO MOCHUELO Y LAS ENTIDADES INSTITUCIONES QUE SE ENCUENTRAN INCLUIDAS DENTRO DE LO ORDENADO POR EL AUTO No 098 DE 2020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19.292.372,00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19.292.372,00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19.292.372,00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19.292.372,00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