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12.869.778,00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ELIECER ALBARRACIN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74812655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Ochocientos Sesenta y Nueve Mil Setecientos Setenta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202300424 PROCESO DE SELECCIÓN DE MÍNIMA CUANTÍA No SMC-042-2022 CONTRATO DE SERVICIOS 0203 DEL 10 DE NOVIEMBRE DE 2022 - FORMULACIÓN DE LA POLÍTICA PUBLICA DE MUJER EQUIDAD DE GENERO CON ENFOQUE ÉTNICO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12.869.778,00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12.869.778,00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12.869.778,00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12.869.778,00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