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202200074 aportes a la seguridad social en salud-concejales 
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