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8.997.741,00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JONH FREDY JERONIMO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63554195506,63554195506,63554195506,63554195506,63554195506,63554195506,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Novecientos Noventa y Siete Mil Setecientos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202200049 LIQUIDACIÓN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8.997.741,00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8.997.741,00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8.997.741,00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8.997.741,00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