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5.468.496,00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ANDRES MALPICA HUMO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74381653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 15-11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Cuatrocientos Sesenta y Ocho Mil Cuatrocientos Noventa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3107667927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202200193 HONORARIOS 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5.468.496,00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5.468.496,00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5.468.496,00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5.468.496,00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