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441.502.649,00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Cuarenta y Un Millones Quinientos Dos Mil Seiscientos Cuarenta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202200387 PAGO CAPITAL E INTERESES CREDITO FINANCIERO VIG2017 BANCO AGRARIO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47.752.649,00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11100601382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486303005382 inter emprest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441.502.649,00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441.502.649,00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441.502.649,00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