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5.680.520,00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Ochenta Mil Quinientos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202201327 BRINDAR A TODO COSTO EL APOYO LOGISTICO EN LA IMPLEMENTACIÓN DE ESTRATEGIAS PARA GARANTIZAR LA PROMOCIÓN DE LOS DERECHOS DE LOS NIÑOS NIÑAS, ADOLESCENTES, JÓVENES Y FAMILIAS  EN EL DIA MUNDIAL DE LA SALUD MENTAL EN EL MUNCIPIO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5.680.520,00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5.680.520,00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5.680.520,00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5.680.520,00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