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DURLEN NINO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33481762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MNZ 8 CASA 1 BARRIO JACINTO 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3204890354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202200013 PRESTAR LOS SERVICIOS PROFESIONALES PARA ELABORAR LA CONTABILIDAD FINANCIERA DEL CENTRO REGIONAL DE EDUCACION DE OROCUE CREO Y RENDIR LOS INFORMES ANTE LAS ENTIDADES DE CONTROL PARCIAL 2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