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1.952.704,00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Cincuenta y Dos Mil Setecientos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202300131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