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2.471.042,00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Setenta y Un Mil Cuarenta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202300662 PAGO PRIMA DE SERVICIOS EMPLEADOS COMISARIA DE FAMILIA CORRESPONDIENTE AL PERIODO 01 DE JULIO 2022 AL 30 DE JUNIO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2.471.042,00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100.468,00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2.370.574,00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2.471.042,00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2.471.042,00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