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58.893.900,00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Ocho Millones Ochocientos Noventa y Tres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202201367 NOMINA FUNCIONARIOS Y SEGURIDAD SOCIAL VIG2022-SEGURIDAD SOCIAL SEPTIEMBRE2022 
NOMINA FUNCIONARIOS COMISARIA Y SEGURIDAD SOCIAL SOBRE NOMINA VIG 2022-SEGURIDAD SOCIAL SEPTIEMBRE2022 
SEGURIDAD SOCIAL FUNCIONARIOS CONCEJO MUNICIPAL - PERSONERÍA MUNICIPAL - OFICIALES  Y ADMINISTRACIÓN CENTRAL-SEGURIDAD SOCIAL SEPTIEMBRE2022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6.520.150,00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6.021.540,00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4.630.600,00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10.376.750,00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607.900,00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9.057.460,00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6.172.900,00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52.669.800,00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6.224.100,00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58.893.900,00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58.893.900,00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