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Regalias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4.441.536,00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YUDITH YAJAIRA SANCHEZ RIVEROS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47437055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22 12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Cuarenta y Un Mil Quinientos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3107679385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202200011 REALIZAR LAS ACTIVIDADES DE APOYO A LA SUPERVISION A LA INVERVENTORIA TÉCNICA, AMBIENTAL, ADMINISTRATIVA, FINANCIERA, CONTABLE Y JURÍDICA A EL PROYECTO "MEJORAMIENTO A NIVEL DE PAVIMENTO FLEXIBLE DESDE EL CASCO URBANO HASTA EL PUENTE DUYA, VEREDA LA ESMERALDA, MUNICIPIO DE OROCUÉ, DEPARTAMENTO DE CASANARE".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13370211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Incentivo a la producción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