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2.807.400,00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ASOPAGOS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900319291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65A 7 18 P-3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Siete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4074000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202300692 RESOLUCIÓN No 100.04.306 DE JULIO 07 DE 2023 - PAGO APORTE PATRONAL A SALUD DE LOS HONORABLES CONCEJALES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556.800,00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2.807.400,00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2.807.400,00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2.807.400,00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