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21.159.421,00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COMERCIALIZADORA MILTON OCHOA S.A.S.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900696270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NO.27-49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TUNJA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Veintiun Millones Ciento Cincuenta y Nueve Mil Cuatrocientos Veintiun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7475950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202201341 EJECUTAR ACCIONES PARA EL MEJORAMIENTO DE LA CALIDAD EDUCATIVA POR MEDIO DE LA IMPLEMENTACIÓN DE COMPETENCIAS Y HABILIDADES TEÓRICA PRACTICAS A TRAVÉS DE CAPACITACIÓN, ENTRENAMIENTO Y SUMINISTRO DE MATERIAL DE APOYO DE EVALUACIÓN CONTINUA CON LOS NUEVOS LINEAMIENTOS EN PRUEBAS SABER. DIRIGIDA A (129) ESTUDIANTES DE GRADO (11°), PERTENECIENTES A LAS INSTITUCIONES EDUCATIVAS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21.159.421,00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21.159.421,00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21.159.421,00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21.159.421,00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