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1200.65.202300579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1.972.000,00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DORA YESMIN CHAPARRO TORRES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1115856515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11 15 61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486102019261,486102019261,486102019261,486102019261,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Setenta y Dos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3202932426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202300551 RESOLUCIÓN No 100.04.236 DE JUNIO 7 DE 2023 - PAGO AUXILIO DE TRANSPORTE A CONCEJALES SESIONES ORDINARIAS MES MAYO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1.972.000,00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1.972.000,00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1.972.000,00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1.972.000,00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