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JOSE GRACILIANO HERRERA GUACABARE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74849457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12 3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3133641063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202200949 PRESTACIÓN DE SERVICIOS DE APOYO A LA GESTIÓN COMO INSTRUCTOR DE CANTOS DE TRABAJO DE LLANO Y TECNICA VOCAL, PARA LA FORMACIÓN Y FOMENTO DE LA CULTURA AUCTÓCTONA, EN EL AREA RURAL DEL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