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2.011.775,00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YESMIN GARCIA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CL 5 90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Once Mil Setecientos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3102226457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202201195 PRESTAR LOS SERVICIOS PROFESIONALES PARA APOYAR LA ADMINISTRACIÓN MUNICIPAL EN EL AREA DE CONTRATACIÓN, EN EL MANEJO DE PROCESOS PRECONTRACTUALES CON LA ELABORACIÓN DE DOCUMENTOS Y ESTUDIOS PREVIOS PARA LAS DIFERENTES SECRETARIAS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2.011.775,00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2.011.775,00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2.011.775,00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2.011.775,00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