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9.703.647,00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CIRO ALEXANDER DEVIA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74814567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12A 4 05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63580800655,63580800655,63580800655,63580800655,63580800655,63580800655,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Setecientos Tres Mil Seiscientos Cuarenta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3114796056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202200056 INDEMNIZACIÒN DE VACACIONES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9.703.647,00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9.703.647,00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9.703.647,00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9.703.647,00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