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DAVID FELIPE GRANADOS CABALLERO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1032500091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19A 36 47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3104831807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202200903 PRESTAR LOS SERVICIOS DE APOYO A LA GESTIÓN EN EL DESARROLLO E IMPLEMENTACIÓN DE LAS POLÍTICAS DE SERVICIO AL CIUDADANO Y LIBERTAD RELIGIOSA, DE CONCIENCIA Y DE CULTO EN 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