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1200.65.202201447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4.303.946,00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ALBA CHIQUINQUIRA GARZON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21011472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Trescientos Tres Mil Novecientos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202201264 BRINDAR ALBERGUE TEMPORAL Y ATENCION BASICA A TODO COSTO EN LA CIUDAD DE BOGOTÁ PARA LOS PACIENTES (PADRES-MADRE CABEZA DE HOGAR) REMITIDOS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4.303.946,00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4.303.946,00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4.303.946,00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4.303.946,00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