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1200.65.202200645</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2022-05-13</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202200541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