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1200.65.202300573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2023-06-08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20.772.200,00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MUNICIPIO DE HATO COROZAL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800012638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Calle 12 N° 8-13 Palacio Municipal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HATO COROZAL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Veinte Millones Setecientos Setenta y Dos Mil Doscientos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3232815778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202300545 PAGO DE SALARIOS, APORTES PATRONALES Y PARAFISCALES DE LOS EMPLEADOS DE LA ALCALDÍA MUNICIPIO DE HATO COROZAL MES MAYO DE 2023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24240100001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Pension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840.800,00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24240100001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Pension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1.328.200,00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24240200001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Salud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171.700,00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24240200001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Salud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667.000,00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24240200001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Salud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1.330.300,00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24903400001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Escu. indus  inst.tecn y esap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277.800,00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24903400001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Escu. indus  inst.tecn y esap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555.200,00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24905000001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Icbf y sena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1.663.600,00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24905000001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Icbf y sena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277.800,00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25111100001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Riesgos laborales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283.800,00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25112200001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Pension-empleador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3.983.000,00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25112200001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Pension-empleador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2.521.600,00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25112300001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Salud-empleador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364.800,00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25112300001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Salud-empleador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1.416.700,00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25112300001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Salud-empleador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2.825.800,00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25112400001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Caja de compensacion familiar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2.217.100,00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24240100002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Fondo de solidaridad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47.000,00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11100600110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20.772.200,00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20.772.200,00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20.772.200,00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