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ALEXANDER GARCIA RUBIANO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1006414511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FCA. BUENOS AIRES VDA. BANCO BUENOS AIRES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3143804878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202300230 CONTRATO DE PRESTACIÓN DE SERVICIOS DE APOYO A LA GESTIÓN No 110.10.01.0025 DEL 2023-01-19 - PRESTAR LOS SERVICIOS DE APOYO A LA GESTIÓN COMO OPERADOR DE LA MOTONIVELADORA CATERPILLAR 120G, EN EJECUCIÓN DEL PROYECTO DEL SECTOR TRANSPORTE DEL MUNICIPIO DE HATO COROZAL,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