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4.900.500,00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CRISTINO PEREZ CORTES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79593491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10 2 46 SUR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Novecientos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202300195 CONTRATO DE PRESTACIÓN DE SERVICIOS No 110.10.01.0009 DEL 2023-01-17 - PRESTACIÓN DEL SERVICIO DE ASESORÍA FINANCIERA Y PRESUPUESTAL A LA ADMINISTRACIÓN MUNICIPAL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