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303.499,00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YADIRA ESCOBAR HEREDIA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47395825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11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Tres Mil Cuatrocientos Noventa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3222096834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202300575 RESOLUCIÓN No 100.04.270 DE JUNIO 16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