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1.794.400,00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EDUCACIÓN NACIONAL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NO. 57 - 14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Noventa y Cuatro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2224953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202200366 NOMINA FUNCIONARIOS Y SEGURIDAD SOCIAL VIG2022-MES DE FEBRERO Y AJUSTE PLANILLA ENERO. 
NOMINA TRABAJADORES OFICIALES Y SEGURIDAD SOCIAL VIG2022MES DE FEBRERO Y AJUSTE PLANILLA ENERO. 
NOMINA FUNCIONARIOS COMISARIA Y SEGURIDAD SOCIAL SOBRE NOMINA VIG 2022 
SEGURIDAD SOCIAL FUNCIONARIOS ALCALDIA-MES DE FEBRERO Y AJUSTE PLANILLA ENERO. 
APORTES A ESCUELAS INDUSTRIALES E INSTITUTOS TÉCNICOS-MES DE FEBRERO Y AJUSTE PLANILLA ENERO. 
NOMINA FUNCIONARIOS Y SEGURIDAD SOCIAL VIG2022-MES DE FEBRERO Y AJUSTE PLANILLA ENERO. 
SEGURIDAD SOCIAL FUNCIONARIOS CONCEJO MUNICIPALMES DE FEBRERO Y AJUSTE PLANILLA ENERO. 
NOMINA TRABAJADORES OFICIALES Y SEGURIDAD SOCIAL VIG2022MES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1.794.400,00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1.794.400,00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1.794.400,00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