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5.801.250,00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Ochocientos Un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202201196 AUNAR ESFUERZOS Y TRANSFERIR RECURSOS A LA EMPRESA MUNICIPAL DE SERVICIOS PÚBLICOS DE OROCUÉ S.A. E.S.P PARA REALIZAR EVALUACIONES Y  PRUEBAS DE BOMBEO DE LA PTAP DE LOS BARRIOS LA MANGA, BELLO HORIZONTE Y DEL POZO PROFUNDO UBICADO EN LA PLANTA DE RESIDUOS SOLIDOS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5.801.250,00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5.801.250,00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5.801.250,00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5.801.250,00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